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514348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6235F" w:rsidRPr="00D6235F" w:rsidRDefault="00D6235F" w:rsidP="00D6235F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</w:rPr>
          </w:pPr>
          <w:r w:rsidRPr="00D6235F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فه</w:t>
          </w:r>
          <w:bookmarkStart w:id="0" w:name="_GoBack"/>
          <w:bookmarkEnd w:id="0"/>
          <w:r w:rsidRPr="00D6235F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رست مطالب</w:t>
          </w:r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r w:rsidRPr="00D6235F">
            <w:rPr>
              <w:rFonts w:ascii="B Nazanin" w:hAnsi="B Nazanin" w:cs="B Nazanin"/>
              <w:sz w:val="28"/>
            </w:rPr>
            <w:fldChar w:fldCharType="begin"/>
          </w:r>
          <w:r w:rsidRPr="00D6235F">
            <w:rPr>
              <w:rFonts w:ascii="B Nazanin" w:hAnsi="B Nazanin" w:cs="B Nazanin"/>
              <w:sz w:val="28"/>
            </w:rPr>
            <w:instrText xml:space="preserve"> TOC \o "1-3" \h \z \u </w:instrText>
          </w:r>
          <w:r w:rsidRPr="00D6235F">
            <w:rPr>
              <w:rFonts w:ascii="B Nazanin" w:hAnsi="B Nazanin" w:cs="B Nazanin"/>
              <w:sz w:val="28"/>
            </w:rPr>
            <w:fldChar w:fldCharType="separate"/>
          </w:r>
          <w:hyperlink w:anchor="_Toc488517827" w:history="1">
            <w:r w:rsidRPr="00D6235F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D6235F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D6235F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D6235F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D6235F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D6235F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D6235F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_Toc488517827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28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بيان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مسأله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: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_Toc488517828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29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1-2-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اهم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ضرورت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_Toc488517829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3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30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_Toc488517830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5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32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1-3-1-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_Toc488517832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33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1-3-2-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ادب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ات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_Toc488517833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34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1-4-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ارائه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مدل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مفهوم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از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_Toc488517834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35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1-5-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متغ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رها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_Toc488517835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36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1-6-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اهداف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_Toc488517836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37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1-7-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سوالها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_Toc488517837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38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1-8-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فرضيهها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_Toc488517838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39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1-9-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تعر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واژهها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فن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تخصص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_Toc488517839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40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1-10-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جنبهنوآور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جديد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بودن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_Toc488517840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41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1-11-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کاربرد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_Toc488517841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42" w:history="1"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1-12-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روش</w:t>
            </w:r>
            <w:r w:rsidRPr="00D6235F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6235F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_Toc488517842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43" w:history="1"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دوم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تکم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ل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_Toc488517843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20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44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2-1-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آشنا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هما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_Toc488517844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20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45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2-1-1-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نگ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Meeting 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هما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_Toc488517845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46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2-1-2-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کنگره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Congress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_Toc488517846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47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2-1-3-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ورک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شاپ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Workshop 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کارگاه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_Toc488517847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48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2-1-4-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کنفرانس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 Conference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_Toc488517848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49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2-1-5-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سم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نار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Seminar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_Toc488517849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0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2-1-6-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سمپوز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وم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 Symposium  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هم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اند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51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هما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_Toc488517851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24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2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2-2-1-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همايش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كنگره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)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بين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الملل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3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2-2-2-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کنفرانس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مل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4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2-2-3-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کنگره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(Congress)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_Toc488517854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5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2-2-4-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سم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نار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(Seminar)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_Toc488517855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6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2-2-5-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سمپوز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وم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(Symposium)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7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2-2-6-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جشنواره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(Festival)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58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2-2-7-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گردهم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آ</w:t>
            </w:r>
            <w:r w:rsidRPr="00D6235F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="B Nazanin" w:eastAsia="Calibri" w:hAnsi="B Nazanin" w:cs="B Nazanin"/>
                <w:noProof/>
                <w:sz w:val="28"/>
                <w:lang w:bidi="fa-IR"/>
              </w:rPr>
              <w:t xml:space="preserve"> (metting)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_Toc488517858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28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59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2-5-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ويژگي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هاي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_Toc488517859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31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60" w:history="1"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عوامل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بازدارنده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ايثار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خودگذشتگي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_Toc488517860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61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2-17-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از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سنج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طرح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_Toc488517861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48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62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2-17-4-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جذب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اساتيد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تجربه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_Toc488517862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63" w:history="1"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سوم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_Toc488517863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49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64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اصول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سنت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_Toc488517864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49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65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درون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_Toc488517865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66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3-1-2- 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_Toc488517866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67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3-1-3-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وند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طب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عت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_Toc488517867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68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3-1-4-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هندسه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_Toc488517868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69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3-1-5-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تقارن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_Toc488517869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0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3-1-6-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شفاف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تداوم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1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3-1-7-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راز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ابهام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_Toc488517871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2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3-1-8- 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سلسله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مراتب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3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3-1-9-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انعکاس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4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3-1-10- 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تضاد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_Toc488517874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5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3-1-11-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خصوص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باغ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_Toc488517875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6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3-1-12-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54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7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3-1-13-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گودال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باغچه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55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78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3-1-14- 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بام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_Toc488517878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55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79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3-2-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_Toc488517879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56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80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3-3-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روش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تبد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ل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فرم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_Toc488517880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59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81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کانسپت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طراح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_Toc488517881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61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82" w:history="1"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فصل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چهارم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: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برنامه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معرف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فضاها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تع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استانداردها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_Toc488517882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62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83" w:history="1"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4-1-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معرف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_Toc488517883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62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84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رها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حرکت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_Toc488517884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85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4-1-2-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نور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شگاه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_Toc488517885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86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4-1-3-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معمار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داخل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شگاهها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_Toc488517886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87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4-1-4-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تالار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بزرگان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_Toc488517887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88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4-1-5-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انبار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گالر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اصل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_Toc488517888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89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4-1-6-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هنر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_Toc488517889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0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4-1-7-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فعال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گروهها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هنر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1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4-1-8-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سالن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شها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ژه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_Toc488517891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2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4-1-9-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برگزار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جشنوارهها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3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4-1-10-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سالن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کنفرانس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4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4-1-12-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ش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خ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ابان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_Toc488517894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5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4-1-13-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جا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گاه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خبرنگاران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_Toc488517895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6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4-1-14-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جا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گاه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انتظار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مقامات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مهمانان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ژه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7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4-1-15-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رستوران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ها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واحدها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تجار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898" w:history="1"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4-2-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جنب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_Toc488517898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66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899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4-2-1-</w:t>
            </w:r>
            <w:r w:rsidRPr="00D6235F">
              <w:rPr>
                <w:rFonts w:ascii="Cambria" w:eastAsia="Times New Roman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Times New Roman" w:hAnsi="Cambria" w:cs="B Nazanin" w:hint="eastAsia"/>
                <w:noProof/>
                <w:sz w:val="28"/>
                <w:rtl/>
                <w:lang w:val="x-none" w:eastAsia="x-none" w:bidi="fa-IR"/>
              </w:rPr>
              <w:t>بخش</w:t>
            </w:r>
            <w:r w:rsidRPr="00D6235F">
              <w:rPr>
                <w:rFonts w:ascii="Cambria" w:eastAsia="Times New Roman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Times New Roman" w:hAnsi="Cambria" w:cs="B Nazanin" w:hint="eastAsia"/>
                <w:noProof/>
                <w:sz w:val="28"/>
                <w:rtl/>
                <w:lang w:val="x-none" w:eastAsia="x-none" w:bidi="fa-IR"/>
              </w:rPr>
              <w:t>ادار</w:t>
            </w:r>
            <w:r w:rsidRPr="00D6235F">
              <w:rPr>
                <w:rFonts w:ascii="Cambria" w:eastAsia="Times New Roman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Times New Roman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_Toc488517899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0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4-2-2-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پارک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نگ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1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4-2-3-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انبار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_Toc488517901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2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4-2-4-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بانک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اطلاع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رسان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3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4-2-5-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بخش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کامپ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وتر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4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4-2-6-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سا</w:t>
            </w:r>
            <w:r w:rsidRPr="00D6235F">
              <w:rPr>
                <w:rFonts w:ascii="Cambria" w:eastAsia="Calibri" w:hAnsi="Cambria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_Toc488517904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05" w:history="1"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4-3-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تاس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سات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_Toc488517905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70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6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پروژکتور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7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4-3-2-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آکوستيک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8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4-3-3-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صداي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غير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/>
                <w:noProof/>
                <w:sz w:val="28"/>
                <w:lang w:val="x-none" w:eastAsia="x-none" w:bidi="fa-IR"/>
              </w:rPr>
              <w:t>Direct and Indirect sound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_Toc488517908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09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4-3-4-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تاسيسات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حرارتي،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برودتي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تهويه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(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مكانيكي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>)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_Toc488517909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0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4-3-5-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تأسيسات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سرمايش،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گرمايش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تهويه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: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1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4-3-6-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كوئل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هوارسان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تامين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تازه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_Toc488517911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2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4-3-7-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اندوكسيون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هوارسان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3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4-3-8-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هوارسانهاي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در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هر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طبقه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4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4-3-9-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موتورخانه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ديگر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فضاهاي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تأسيساتي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_Toc488517914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5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4-3-10-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تأسيسات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تجهيزات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الكتريكي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_Toc488517915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6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4-3-11-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آتش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نشاني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آن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17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4-3-12-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اطفاء</w:t>
            </w:r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6235F">
              <w:rPr>
                <w:rFonts w:ascii="Cambria" w:eastAsia="Calibri" w:hAnsi="Cambria" w:cs="B Nazanin" w:hint="eastAsia"/>
                <w:noProof/>
                <w:sz w:val="28"/>
                <w:rtl/>
                <w:lang w:val="x-none" w:eastAsia="x-none" w:bidi="fa-IR"/>
              </w:rPr>
              <w:t>حريق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_Toc488517917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18" w:history="1"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4-4-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برنامه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_Toc488517918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74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19" w:history="1"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4-5-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اگرام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فضائ</w:t>
            </w:r>
            <w:r w:rsidRPr="00D6235F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_Toc488517919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83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20" w:history="1"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فصل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پنجم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: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طراح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اقل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وبررس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تار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خ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_Toc488517920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90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21" w:history="1">
            <w:r w:rsidRPr="00D6235F">
              <w:rPr>
                <w:rFonts w:ascii="Calibri" w:eastAsia="Calibri" w:hAnsi="Calibri" w:cs="B Nazanin"/>
                <w:noProof/>
                <w:sz w:val="28"/>
                <w:rtl/>
              </w:rPr>
              <w:t>5-1-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موقع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جغراف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_Toc488517921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90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22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5-2-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موقع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طب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ع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_Toc488517922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90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23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5-3-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توپوگراف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ناهموار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_Toc488517923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90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24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5-4-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_Toc488517924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91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25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5-5-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_Toc488517925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116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26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5-5-1-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تأث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صرفه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جو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انرژ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_Toc488517926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27" w:history="1">
            <w:r w:rsidRPr="00D6235F">
              <w:rPr>
                <w:rFonts w:ascii="Calibri" w:eastAsia="Calibri" w:hAnsi="Calibri" w:cs="B Nazanin"/>
                <w:noProof/>
                <w:sz w:val="28"/>
                <w:rtl/>
                <w:lang w:bidi="fa-IR"/>
              </w:rPr>
              <w:t>5-5-2-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تجز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تحل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عوامل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_Toc488517927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28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bidi="fa-IR"/>
              </w:rPr>
              <w:t>5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-5-3-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نمودار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وکلمات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_Toc488517928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29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5-6-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اصول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_Toc488517929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119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30" w:history="1">
            <w:r w:rsidRPr="00D6235F">
              <w:rPr>
                <w:rFonts w:ascii="Cambria" w:eastAsia="Calibri" w:hAnsi="Cambria" w:cs="B Nazanin"/>
                <w:noProof/>
                <w:sz w:val="28"/>
                <w:rtl/>
                <w:lang w:bidi="fa-IR"/>
              </w:rPr>
              <w:t>5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-6-1-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جهت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توجه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_Toc488517930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31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5-6-2-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تهويه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طبيع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بااقليم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_Toc488517931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32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5-6-3-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اقليم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_Toc488517932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33" w:history="1">
            <w:r w:rsidRPr="00D6235F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5-6-4-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نت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جه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تداب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_Toc488517933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34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5-7-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سابقه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دا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_Toc488517934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124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35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5-8-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مشخصات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D6235F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_Toc488517935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127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36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5-9-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کيفيت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هوا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_Toc488517936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130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37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5-10-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حمل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نقل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_Toc488517937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132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38" w:history="1">
            <w:r w:rsidRPr="00D6235F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5-11-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ضرايب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تعديل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زيست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محيطي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شهرسازي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_Toc488517938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138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39" w:history="1">
            <w:r w:rsidRPr="00D6235F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5-12-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جلوگيري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افزايش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محدوده</w:t>
            </w:r>
            <w:r w:rsidRPr="00D6235F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D6235F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شهرها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_Toc488517939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141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40" w:history="1"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_Toc488517940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143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41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_Toc488517941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143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42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6-1-1-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_Toc488517942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43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6-1-2-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پلانها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_Toc488517943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149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44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6-1-2-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اوران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_Toc488517944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151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45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_Toc488517945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158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46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6-2-1-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گردهما</w:t>
            </w:r>
            <w:r w:rsidRPr="00D6235F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معماران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ژاپن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_Toc488517946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158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47" w:history="1"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6-2-2-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خانه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هنر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اسلو</w:t>
            </w:r>
            <w:r w:rsidRPr="00D6235F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 </w:t>
            </w:r>
            <w:r w:rsidRPr="00D6235F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نروژ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_Toc488517947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161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48" w:history="1"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فصل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هفتم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-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کانسپت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D6235F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_Toc488517948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165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49" w:history="1"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1-7-1-1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D6235F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_Toc488517949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165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50" w:history="1"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1-7-2-1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ايده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طرح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نهايي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_Toc488517950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167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517951" w:history="1"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1-7-3-1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طراحي</w:t>
            </w:r>
            <w:r w:rsidRPr="00D6235F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معماري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_Toc488517951 \h </w:instrTex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168</w:t>
            </w:r>
            <w:r w:rsidRPr="00D6235F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52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7-2-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ايده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_Toc488517952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170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53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سناريوهاي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کانسپچوال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مفهومي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)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_Toc488517953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172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54" w:history="1"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پنجگانه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6235F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کانسپت</w:t>
            </w:r>
            <w:r w:rsidRPr="00D6235F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_Toc488517954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175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517955" w:history="1">
            <w:r w:rsidRPr="00D6235F">
              <w:rPr>
                <w:rFonts w:ascii="Calibri Light" w:eastAsia="Times New Roman" w:hAnsi="Calibri Light" w:cs="B Nazanin" w:hint="eastAsia"/>
                <w:noProof/>
                <w:sz w:val="28"/>
                <w:rtl/>
              </w:rPr>
              <w:t>منابع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_Toc488517955 \h </w:instrTex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t>181</w:t>
            </w:r>
            <w:r w:rsidRPr="00D6235F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6235F" w:rsidRPr="00D6235F" w:rsidRDefault="00D6235F" w:rsidP="00D6235F">
          <w:pPr>
            <w:bidi/>
          </w:pPr>
          <w:r w:rsidRPr="00D6235F">
            <w:rPr>
              <w:rFonts w:cs="B Nazanin"/>
              <w:noProof/>
            </w:rPr>
            <w:fldChar w:fldCharType="end"/>
          </w:r>
        </w:p>
      </w:sdtContent>
    </w:sdt>
    <w:p w:rsidR="0092073D" w:rsidRPr="00D6235F" w:rsidRDefault="0092073D"/>
    <w:sectPr w:rsidR="0092073D" w:rsidRPr="00D6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121"/>
    <w:multiLevelType w:val="hybridMultilevel"/>
    <w:tmpl w:val="38A2F1CA"/>
    <w:lvl w:ilvl="0" w:tplc="FF68BE18">
      <w:start w:val="4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46A52C1"/>
    <w:multiLevelType w:val="hybridMultilevel"/>
    <w:tmpl w:val="05C2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13988"/>
    <w:multiLevelType w:val="hybridMultilevel"/>
    <w:tmpl w:val="77BCF7D4"/>
    <w:lvl w:ilvl="0" w:tplc="F4F8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55602"/>
    <w:multiLevelType w:val="hybridMultilevel"/>
    <w:tmpl w:val="E1AE9092"/>
    <w:lvl w:ilvl="0" w:tplc="95847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16BA8"/>
    <w:multiLevelType w:val="hybridMultilevel"/>
    <w:tmpl w:val="F8C2D1F0"/>
    <w:lvl w:ilvl="0" w:tplc="32ECD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2"/>
    <w:rsid w:val="00803052"/>
    <w:rsid w:val="0092073D"/>
    <w:rsid w:val="00D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D23D6-C2EF-4DF1-96A5-3FE7872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235F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5F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35F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35F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235F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8">
    <w:name w:val="heading 8"/>
    <w:basedOn w:val="Normal"/>
    <w:next w:val="Normal"/>
    <w:link w:val="Heading8Char"/>
    <w:qFormat/>
    <w:rsid w:val="00D6235F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35F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62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235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235F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8Char">
    <w:name w:val="Heading 8 Char"/>
    <w:basedOn w:val="DefaultParagraphFont"/>
    <w:link w:val="Heading8"/>
    <w:rsid w:val="00D6235F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D6235F"/>
  </w:style>
  <w:style w:type="paragraph" w:styleId="BalloonText">
    <w:name w:val="Balloon Text"/>
    <w:basedOn w:val="Normal"/>
    <w:link w:val="BalloonTextChar"/>
    <w:uiPriority w:val="99"/>
    <w:unhideWhenUsed/>
    <w:rsid w:val="00D6235F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23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D6235F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D6235F"/>
  </w:style>
  <w:style w:type="numbering" w:customStyle="1" w:styleId="NoList2">
    <w:name w:val="No List2"/>
    <w:next w:val="NoList"/>
    <w:semiHidden/>
    <w:unhideWhenUsed/>
    <w:rsid w:val="00D6235F"/>
  </w:style>
  <w:style w:type="numbering" w:customStyle="1" w:styleId="NoList111">
    <w:name w:val="No List111"/>
    <w:next w:val="NoList"/>
    <w:uiPriority w:val="99"/>
    <w:semiHidden/>
    <w:unhideWhenUsed/>
    <w:rsid w:val="00D6235F"/>
  </w:style>
  <w:style w:type="paragraph" w:styleId="FootnoteText">
    <w:name w:val="footnote text"/>
    <w:basedOn w:val="Normal"/>
    <w:link w:val="FootnoteTextChar"/>
    <w:uiPriority w:val="99"/>
    <w:semiHidden/>
    <w:unhideWhenUsed/>
    <w:rsid w:val="00D6235F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35F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235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6235F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6235F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6235F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D6235F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D6235F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6235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6235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6235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6235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6235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6235F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D6235F"/>
  </w:style>
  <w:style w:type="numbering" w:customStyle="1" w:styleId="NoList12">
    <w:name w:val="No List12"/>
    <w:next w:val="NoList"/>
    <w:uiPriority w:val="99"/>
    <w:semiHidden/>
    <w:unhideWhenUsed/>
    <w:rsid w:val="00D6235F"/>
  </w:style>
  <w:style w:type="numbering" w:customStyle="1" w:styleId="NoList1111">
    <w:name w:val="No List1111"/>
    <w:next w:val="NoList"/>
    <w:uiPriority w:val="99"/>
    <w:semiHidden/>
    <w:unhideWhenUsed/>
    <w:rsid w:val="00D6235F"/>
  </w:style>
  <w:style w:type="numbering" w:customStyle="1" w:styleId="NoList21">
    <w:name w:val="No List21"/>
    <w:next w:val="NoList"/>
    <w:uiPriority w:val="99"/>
    <w:semiHidden/>
    <w:unhideWhenUsed/>
    <w:rsid w:val="00D6235F"/>
  </w:style>
  <w:style w:type="numbering" w:customStyle="1" w:styleId="NoList11111">
    <w:name w:val="No List11111"/>
    <w:next w:val="NoList"/>
    <w:uiPriority w:val="99"/>
    <w:semiHidden/>
    <w:unhideWhenUsed/>
    <w:rsid w:val="00D6235F"/>
  </w:style>
  <w:style w:type="numbering" w:customStyle="1" w:styleId="NoList31">
    <w:name w:val="No List31"/>
    <w:next w:val="NoList"/>
    <w:uiPriority w:val="99"/>
    <w:semiHidden/>
    <w:unhideWhenUsed/>
    <w:rsid w:val="00D6235F"/>
  </w:style>
  <w:style w:type="numbering" w:customStyle="1" w:styleId="NoList121">
    <w:name w:val="No List121"/>
    <w:next w:val="NoList"/>
    <w:uiPriority w:val="99"/>
    <w:semiHidden/>
    <w:unhideWhenUsed/>
    <w:rsid w:val="00D6235F"/>
  </w:style>
  <w:style w:type="numbering" w:customStyle="1" w:styleId="NoList211">
    <w:name w:val="No List211"/>
    <w:next w:val="NoList"/>
    <w:uiPriority w:val="99"/>
    <w:semiHidden/>
    <w:unhideWhenUsed/>
    <w:rsid w:val="00D6235F"/>
  </w:style>
  <w:style w:type="numbering" w:customStyle="1" w:styleId="NoList112">
    <w:name w:val="No List112"/>
    <w:next w:val="NoList"/>
    <w:uiPriority w:val="99"/>
    <w:semiHidden/>
    <w:unhideWhenUsed/>
    <w:rsid w:val="00D6235F"/>
  </w:style>
  <w:style w:type="numbering" w:customStyle="1" w:styleId="NoList4">
    <w:name w:val="No List4"/>
    <w:next w:val="NoList"/>
    <w:uiPriority w:val="99"/>
    <w:semiHidden/>
    <w:unhideWhenUsed/>
    <w:rsid w:val="00D6235F"/>
  </w:style>
  <w:style w:type="paragraph" w:styleId="Subtitle">
    <w:name w:val="Subtitle"/>
    <w:basedOn w:val="Normal"/>
    <w:link w:val="SubtitleChar"/>
    <w:uiPriority w:val="11"/>
    <w:qFormat/>
    <w:rsid w:val="00D6235F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35F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D6235F"/>
  </w:style>
  <w:style w:type="numbering" w:customStyle="1" w:styleId="NoList113">
    <w:name w:val="No List113"/>
    <w:next w:val="NoList"/>
    <w:uiPriority w:val="99"/>
    <w:semiHidden/>
    <w:unhideWhenUsed/>
    <w:rsid w:val="00D6235F"/>
  </w:style>
  <w:style w:type="character" w:styleId="SubtleEmphasis">
    <w:name w:val="Subtle Emphasis"/>
    <w:uiPriority w:val="19"/>
    <w:qFormat/>
    <w:rsid w:val="00D6235F"/>
    <w:rPr>
      <w:i/>
      <w:iCs/>
      <w:color w:val="808080"/>
    </w:rPr>
  </w:style>
  <w:style w:type="paragraph" w:styleId="BodyText">
    <w:name w:val="Body Text"/>
    <w:basedOn w:val="Normal"/>
    <w:link w:val="BodyTextChar"/>
    <w:rsid w:val="00D6235F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6235F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D6235F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6235F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D6235F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6235F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6235F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235F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D6235F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235F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D6235F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6235F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rsid w:val="00D6235F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D6235F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D6235F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D6235F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235F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D6235F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6235F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D6235F"/>
  </w:style>
  <w:style w:type="table" w:styleId="TableGrid">
    <w:name w:val="Table Grid"/>
    <w:basedOn w:val="TableNormal"/>
    <w:rsid w:val="00D6235F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6235F"/>
  </w:style>
  <w:style w:type="numbering" w:customStyle="1" w:styleId="NoList32">
    <w:name w:val="No List32"/>
    <w:next w:val="NoList"/>
    <w:uiPriority w:val="99"/>
    <w:semiHidden/>
    <w:unhideWhenUsed/>
    <w:rsid w:val="00D6235F"/>
  </w:style>
  <w:style w:type="character" w:customStyle="1" w:styleId="apple-converted-space">
    <w:name w:val="apple-converted-space"/>
    <w:basedOn w:val="DefaultParagraphFont"/>
    <w:rsid w:val="00D6235F"/>
  </w:style>
  <w:style w:type="paragraph" w:styleId="Header">
    <w:name w:val="header"/>
    <w:basedOn w:val="Normal"/>
    <w:link w:val="HeaderChar"/>
    <w:uiPriority w:val="99"/>
    <w:unhideWhenUsed/>
    <w:rsid w:val="00D6235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6235F"/>
    <w:rPr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D6235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6235F"/>
    <w:rPr>
      <w:b/>
      <w:bCs/>
      <w:i w:val="0"/>
      <w:iCs w:val="0"/>
    </w:rPr>
  </w:style>
  <w:style w:type="character" w:customStyle="1" w:styleId="st1">
    <w:name w:val="st1"/>
    <w:basedOn w:val="DefaultParagraphFont"/>
    <w:rsid w:val="00D6235F"/>
  </w:style>
  <w:style w:type="character" w:customStyle="1" w:styleId="tahoma-normal1">
    <w:name w:val="tahoma-normal1"/>
    <w:basedOn w:val="DefaultParagraphFont"/>
    <w:rsid w:val="00D6235F"/>
    <w:rPr>
      <w:rFonts w:ascii="Tahoma" w:hAnsi="Tahoma" w:cs="Tahoma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D6235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6235F"/>
  </w:style>
  <w:style w:type="paragraph" w:customStyle="1" w:styleId="Char">
    <w:name w:val="متن عادي Char"/>
    <w:basedOn w:val="Normal"/>
    <w:link w:val="CharChar"/>
    <w:autoRedefine/>
    <w:rsid w:val="00D6235F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6235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">
    <w:name w:val="Table Grid11"/>
    <w:basedOn w:val="TableNormal"/>
    <w:next w:val="TableGrid"/>
    <w:rsid w:val="00D6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D6235F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6235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35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6235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6235F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D6235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6235F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6235F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6235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6235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6235F"/>
  </w:style>
  <w:style w:type="character" w:styleId="FollowedHyperlink">
    <w:name w:val="FollowedHyperlink"/>
    <w:basedOn w:val="DefaultParagraphFont"/>
    <w:uiPriority w:val="99"/>
    <w:semiHidden/>
    <w:unhideWhenUsed/>
    <w:rsid w:val="00D6235F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62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62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2">
    <w:name w:val="Table Grid12"/>
    <w:basedOn w:val="TableNormal"/>
    <w:next w:val="TableGrid"/>
    <w:uiPriority w:val="59"/>
    <w:rsid w:val="00D6235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D6235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D623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623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623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D6235F"/>
    <w:pPr>
      <w:spacing w:after="0" w:line="240" w:lineRule="auto"/>
    </w:pPr>
    <w:rPr>
      <w:rFonts w:ascii="Times New Roman" w:eastAsia="Times New Roman" w:hAnsi="Times New Roman" w:cs="Traditional Arabic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39"/>
    <w:rsid w:val="00D6235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D6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D6235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D6235F"/>
  </w:style>
  <w:style w:type="table" w:customStyle="1" w:styleId="TableGrid0">
    <w:name w:val="TableGrid"/>
    <w:rsid w:val="00D6235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D6235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2017-07-25T21:43:00Z</dcterms:created>
  <dcterms:modified xsi:type="dcterms:W3CDTF">2017-07-25T21:44:00Z</dcterms:modified>
</cp:coreProperties>
</file>